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744"/>
        <w:gridCol w:w="5702"/>
      </w:tblGrid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b/>
                <w:bCs/>
                <w:lang w:eastAsia="fr-FR"/>
              </w:rPr>
              <w:t>Auteurs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b/>
                <w:bCs/>
                <w:lang w:eastAsia="fr-FR"/>
              </w:rPr>
              <w:t>Prénoms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b/>
                <w:bCs/>
                <w:lang w:eastAsia="fr-FR"/>
              </w:rPr>
              <w:t>Titres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Adler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Elizabeth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Un été à Saint-Tropez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Thorarinsson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Arni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dresseur d'insectes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Atwood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Margaret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C'est le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coeur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qui lâche en dernier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Olafsdottir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Audur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Ava 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L'exception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Olafsdottir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Audur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Ava 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L'embellie</w:t>
            </w:r>
          </w:p>
        </w:tc>
        <w:bookmarkStart w:id="0" w:name="_GoBack"/>
        <w:bookmarkEnd w:id="0"/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Barberat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Angélique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L'instant précis où les destins s'entremêlent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Barrett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Maria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Déshonorée roman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Beaton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Kate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roi bébé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Bell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Alden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faucheurs sont les anges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Bellanger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Aurélien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Grand Paris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Bellanger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Aurélien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théorie de l'information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Bellec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François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L'arbre de nuit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Bello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Antoine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Ada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Bello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Antoine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Scherbius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(et moi)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Berry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Steve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code Jefferson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Blixen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Karen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dîner de Babette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Blondel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Jean-Philippe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mise à nu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Bouraoui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Nina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Standard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Brune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Elisa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tentation d'Edouard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Chabrol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Les petites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espagnes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roman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Chabrol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Colères en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Cévenne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Coelho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Paulo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ind w:firstLine="22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Sur le bord de la rivière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Piedra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>, je me suis assise et j'ai pleuré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Coelho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Paulo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cinquième montagne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Colgan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Jenny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Cupcake Café sous la neige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Cornaille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Didier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muse dans le grenier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Cornaille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Didier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périple du chien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Cornaille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Didier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Inuksuk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Cornaille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Didier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trace du loup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Desprat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Jean-Paul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Bleu de Sèvres 1759-1769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Desprat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Jean-Paul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Jaune de Naples 1770-1781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Desprat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Jean-Paul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Rouge de Paris 1789-1794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Dicker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Joël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livre des Baltimore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Foenkinos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David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Le mystère Henri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Pick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Ford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Richard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Canada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Ford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Richard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En toute franchise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Fournier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Jean-Louis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gramStart"/>
            <w:r w:rsidRPr="00C1182C">
              <w:rPr>
                <w:rFonts w:ascii="Calibri" w:eastAsia="Times New Roman" w:hAnsi="Calibri" w:cs="Times New Roman"/>
                <w:lang w:eastAsia="fr-FR"/>
              </w:rPr>
              <w:t>Il a</w:t>
            </w:r>
            <w:proofErr w:type="gram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jamais tué personne, mon papa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Frèches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José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Moi, Bouddha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Giordano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Raphaëlle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jour où les lions mangeront de la salade verte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Giordano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Raphaëlle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jour où les lions mangeront de la salade verte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Hearn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Lian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clarté de la lune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Hearn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Lian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neiges de l'exil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Hearn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Lian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vol du héron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Hearn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Lian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fil du destin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Hearn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Lian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silence du rossignol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Hislop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Victoria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Cartes postales de Grèce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Hughes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Kathryn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Il était un secret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Huston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Nancy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Danse noire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Jaenada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Philippe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petite femelle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lastRenderedPageBreak/>
              <w:t>Jardin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Alexandre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Fanfan roman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Jardin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Alexandre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Quinze ans après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Jardin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Alexandre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Zèbre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Jensen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Carsten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Nous, les noyés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Josse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Gaëlle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Une longue impatience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Jourde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première pierre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Kasischke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Laura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Eden Springs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Kasischke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Laura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Esprit d'hiver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Bris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Michel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Pour l'amour des livres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Legrais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Hélène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La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transbordeuse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d'oranges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Legrais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Hélène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Les ombres du pays de la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Mée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Legrais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Hélène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ailes de la tramontane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Legrais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Hélène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La guerre des cousins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Buscail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Legrais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Hélène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Trois gouttes de sang grenat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Levison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Iain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Ils savent tout de vous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Levison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Iain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Pour services rendus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Louis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Édouard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En finir avec Eddy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Bellegueule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Malaval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Jean-Paul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Chronique des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Strenquel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Malaval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Jean-Paul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larmes de la pinède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Mathieu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Nicolas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Leurs enfants après eux roman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Mattern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Simon Weber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Maupin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Armistead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Une voix dans la nuit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Maupin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Armistead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Chroniques de San Francisco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Maupin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Armistead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nouvelles chroniques de San Francisco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Maupin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Armistead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Autres chroniques de San Francisco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Maupin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Armistead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Babycakes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Maupin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Armistead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D'un bord à l'autre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Maupin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Armistead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Bye-bye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Barbary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Lane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Maupin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Armistead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Michael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Tolliver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est vivant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Mauvignier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Laurent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Dans la foule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Mauvignier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Laurent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Des hommes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Mawer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Simon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palais de verre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Mazeau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Jacques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vent de la colère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McEwan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Ian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L'enfant volé roman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McEwan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Ian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Sur la plage de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Chesil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McEwan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Ian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Opération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Sweet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Tooth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Mingarelli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Hubert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L'homme qui avait soif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Mingarelli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Hubert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La route de Beit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Zera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Miquel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Sur le Chemin des Dames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Miquel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serment de Verdun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Miquel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tranchée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Miquel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pantalons rouges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Miquel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clairon de la Meuse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Miquel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La Marne au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coeur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Miquel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bleuets de Picardie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Miquel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Pierre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mariés de Reims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Mishima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Yukio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temple de l'aube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Mishima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Yukio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Chevaux échappés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Mitterrand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Frédéric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Une adolescence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lastRenderedPageBreak/>
              <w:t>Mosse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Kate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Sépulcre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Murakami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Haruki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L'incolore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Tsukuru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Tazaki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et ses années de pèlerinage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Murakami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Haruki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Birthday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girl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Murakami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Haruki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meurtre du commandeur 1 Une idée apparaît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Ono-dit-Biot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Christophe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Croire au merveilleux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Orsenna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Erik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Fontaine 1621-1695, une école buissonnière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Orsenna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Erik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chanson de Charles Quint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Orsenna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Erik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L'origine de nos amours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Ovaldé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Véronique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grâce des brigands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Paasilinna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Arto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forêt des renards pendus roman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Paasilinna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Arto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Prisonniers du paradis roman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Paasilinna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Arto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Un homme heureux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Pingeot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Mazarine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Théa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Pyun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Hye-young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Cendres et rouge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Quint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Michel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Et mon mal est délicieux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Ravey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Yves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Cutter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Ravey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Yves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Enlèvement avec rançon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Ravey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Yves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Un notaire peu ordinaire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Ravey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Yves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fille de mon meilleur ami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Renard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Jules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Histoires naturelles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Reysset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Karine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L'étincelle </w:t>
            </w:r>
            <w:proofErr w:type="gramStart"/>
            <w:r w:rsidRPr="00C1182C">
              <w:rPr>
                <w:rFonts w:ascii="Calibri" w:eastAsia="Times New Roman" w:hAnsi="Calibri" w:cs="Times New Roman"/>
                <w:lang w:eastAsia="fr-FR"/>
              </w:rPr>
              <w:t>roman</w:t>
            </w:r>
            <w:proofErr w:type="gram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Roberts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Nora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La fortune des Sullivan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Rufin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Jean-Christophe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Le grand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Coeur</w:t>
            </w:r>
            <w:proofErr w:type="spellEnd"/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Schlink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Bernhard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Liseur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Seksik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Laurent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Romain Gary s'en va-t'en guerre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Sepúlveda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Luis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roses d'Atacama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Singleton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Sarah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fantômes de Century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Sinha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Shumona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Calcutta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Tardieu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Laurence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A la fin le silence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Teulé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magasin des suicides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Teulé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Jean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Entrez dans la danse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Tiernan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Cate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Immortels 02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Tiernan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Cate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Immortels 01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Tiernan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Cate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Immortels 03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Vanoyeke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Violaine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pilleur de tombes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Vigan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Delphine de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Les loyautés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Vũ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Trong</w:t>
            </w:r>
            <w:proofErr w:type="spellEnd"/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Phung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Le fabuleux destin de Xuan le Rouquin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Werber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Bernard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Demain les chats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Winterson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Jeanette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>Pourquoi être heureux quand on peut être normal ?</w:t>
            </w:r>
          </w:p>
        </w:tc>
      </w:tr>
      <w:tr w:rsidR="00C1182C" w:rsidRPr="00C1182C" w:rsidTr="00512BD6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spellStart"/>
            <w:r w:rsidRPr="00C1182C">
              <w:rPr>
                <w:rFonts w:ascii="Calibri" w:eastAsia="Times New Roman" w:hAnsi="Calibri" w:cs="Times New Roman"/>
                <w:lang w:eastAsia="fr-FR"/>
              </w:rPr>
              <w:t>Wolkenstein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r w:rsidRPr="00C1182C">
              <w:rPr>
                <w:rFonts w:ascii="Calibri" w:eastAsia="Times New Roman" w:hAnsi="Calibri" w:cs="Times New Roman"/>
                <w:lang w:eastAsia="fr-FR"/>
              </w:rPr>
              <w:t xml:space="preserve"> Julie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82C" w:rsidRPr="00C1182C" w:rsidRDefault="00C1182C" w:rsidP="00C1182C">
            <w:pPr>
              <w:spacing w:after="0" w:line="240" w:lineRule="auto"/>
              <w:rPr>
                <w:rFonts w:ascii="Calibri" w:eastAsia="Times New Roman" w:hAnsi="Calibri" w:cs="Times New Roman"/>
                <w:lang w:eastAsia="fr-FR"/>
              </w:rPr>
            </w:pPr>
            <w:proofErr w:type="gramStart"/>
            <w:r w:rsidRPr="00C1182C">
              <w:rPr>
                <w:rFonts w:ascii="Calibri" w:eastAsia="Times New Roman" w:hAnsi="Calibri" w:cs="Times New Roman"/>
                <w:lang w:eastAsia="fr-FR"/>
              </w:rPr>
              <w:t>Les vacances roman</w:t>
            </w:r>
            <w:proofErr w:type="gramEnd"/>
          </w:p>
        </w:tc>
      </w:tr>
    </w:tbl>
    <w:p w:rsidR="00C91E8B" w:rsidRDefault="00C91E8B" w:rsidP="00512BD6"/>
    <w:sectPr w:rsidR="00C91E8B" w:rsidSect="00512B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2C"/>
    <w:rsid w:val="00294F32"/>
    <w:rsid w:val="00512BD6"/>
    <w:rsid w:val="00C1182C"/>
    <w:rsid w:val="00C1535B"/>
    <w:rsid w:val="00C9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MAIRIE</cp:lastModifiedBy>
  <cp:revision>2</cp:revision>
  <dcterms:created xsi:type="dcterms:W3CDTF">2019-04-04T07:03:00Z</dcterms:created>
  <dcterms:modified xsi:type="dcterms:W3CDTF">2019-04-04T10:03:00Z</dcterms:modified>
</cp:coreProperties>
</file>