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744"/>
        <w:gridCol w:w="5702"/>
      </w:tblGrid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b/>
                <w:bCs/>
                <w:lang w:eastAsia="fr-FR"/>
              </w:rPr>
              <w:t>Auteurs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b/>
                <w:bCs/>
                <w:lang w:eastAsia="fr-FR"/>
              </w:rPr>
              <w:t>Prénoms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b/>
                <w:bCs/>
                <w:lang w:eastAsia="fr-FR"/>
              </w:rPr>
              <w:t>Titres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Adler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Elizabeth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Un été à Saint-Tropez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Thorarinsson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Arni</w:t>
            </w:r>
            <w:proofErr w:type="spellEnd"/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dresseur d'insectes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Atwood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Margaret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C'est le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coeur</w:t>
            </w:r>
            <w:proofErr w:type="spellEnd"/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qui lâche en dernier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Olafsdottir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Audur</w:t>
            </w:r>
            <w:proofErr w:type="spellEnd"/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Ava 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L'exception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Olafsdottir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Audur</w:t>
            </w:r>
            <w:proofErr w:type="spellEnd"/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Ava 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L'embellie</w:t>
            </w:r>
          </w:p>
        </w:tc>
        <w:bookmarkStart w:id="0" w:name="_GoBack"/>
        <w:bookmarkEnd w:id="0"/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Barberat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Angélique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L'instant précis où les destins s'entremêlent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Barrett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Maria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Déshonorée roman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Beaton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Kate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roi bébé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Bell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Alden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Les faucheurs sont les anges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Bellanger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Aurélien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Grand Paris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Bellanger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Aurélien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La théorie de l'information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Bellec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François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L'arbre de nuit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Bello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Antoine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Ada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Bello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Antoine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Scherbius</w:t>
            </w:r>
            <w:proofErr w:type="spellEnd"/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(et moi)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Berry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Steve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code Jefferson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Blixen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Karen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dîner de Babette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Blondel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Jean-Philippe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La mise à nu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Bouraoui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Nina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Standard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Brune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Elisa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La tentation d'Edouard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Chabrol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Jean-Pierre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Les petites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espagnes</w:t>
            </w:r>
            <w:proofErr w:type="spellEnd"/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roman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Chabrol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Jean-Pierre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Colères en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Cévenne</w:t>
            </w:r>
            <w:proofErr w:type="spellEnd"/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Coelho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Paulo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ind w:firstLine="22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Sur le bord de la rivière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Piedra</w:t>
            </w:r>
            <w:proofErr w:type="spellEnd"/>
            <w:r w:rsidRPr="00C1182C">
              <w:rPr>
                <w:rFonts w:ascii="Calibri" w:eastAsia="Times New Roman" w:hAnsi="Calibri" w:cs="Times New Roman"/>
                <w:lang w:eastAsia="fr-FR"/>
              </w:rPr>
              <w:t>, je me suis assise et j'ai pleuré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Coelho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Paulo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La cinquième montagne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Colgan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Jenny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Cupcake Café sous la neige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Cornaille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Didier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La muse dans le grenier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Cornaille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Didier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périple du chien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Cornaille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Didier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Inuksuk</w:t>
            </w:r>
            <w:proofErr w:type="spellEnd"/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Cornaille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Didier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La trace du loup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Desprat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Jean-Paul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Bleu de Sèvres 1759-1769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Desprat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Jean-Paul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Jaune de Naples 1770-1781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Desprat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Jean-Paul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Rouge de Paris 1789-1794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Dicker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Joël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livre des Baltimore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Foenkinos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David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Le mystère Henri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Pick</w:t>
            </w:r>
            <w:proofErr w:type="spellEnd"/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Ford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Richard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Canada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Ford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Richard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En toute franchise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Fournier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Jean-Louis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gramStart"/>
            <w:r w:rsidRPr="00C1182C">
              <w:rPr>
                <w:rFonts w:ascii="Calibri" w:eastAsia="Times New Roman" w:hAnsi="Calibri" w:cs="Times New Roman"/>
                <w:lang w:eastAsia="fr-FR"/>
              </w:rPr>
              <w:t>Il a</w:t>
            </w:r>
            <w:proofErr w:type="gramEnd"/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jamais tué personne, mon papa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Frèches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José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Moi, Bouddha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Giordano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Raphaëlle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jour où les lions mangeront de la salade verte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Giordano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Raphaëlle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jour où les lions mangeront de la salade verte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Hearn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Lian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La clarté de la lune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Hearn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Lian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Les neiges de l'exil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Hearn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Lian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vol du héron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Hearn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Lian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fil du destin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Hearn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Lian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silence du rossignol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Hislop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Victoria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Cartes postales de Grèce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Hughes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Kathryn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Il était un secret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Huston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Nancy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Danse noire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Jaenada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Philippe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La petite femelle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lastRenderedPageBreak/>
              <w:t>Jardin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Alexandre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Fanfan roman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Jardin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Alexandre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Quinze ans après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Jardin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Alexandre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Zèbre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Jensen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Carsten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Nous, les noyés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Josse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Gaëlle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Une longue impatience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Jourde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Pierre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La première pierre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Kasischke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Laura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Eden Springs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Kasischke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Laura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Esprit d'hiver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Bris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Michel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Pour l'amour des livres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Legrais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Hélène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La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transbordeuse</w:t>
            </w:r>
            <w:proofErr w:type="spellEnd"/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d'oranges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Legrais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Hélène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Les ombres du pays de la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Mée</w:t>
            </w:r>
            <w:proofErr w:type="spellEnd"/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Legrais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Hélène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Les ailes de la tramontane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Legrais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Hélène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La guerre des cousins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Buscail</w:t>
            </w:r>
            <w:proofErr w:type="spellEnd"/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Legrais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Hélène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Trois gouttes de sang grenat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Levison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Iain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Ils savent tout de vous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Levison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Iain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Pour services rendus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Louis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Édouard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En finir avec Eddy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Bellegueule</w:t>
            </w:r>
            <w:proofErr w:type="spellEnd"/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Malaval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Jean-Paul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Chronique des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Strenquel</w:t>
            </w:r>
            <w:proofErr w:type="spellEnd"/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Malaval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Jean-Paul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Les larmes de la pinède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Mathieu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Nicolas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Leurs enfants après eux roman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Mattern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Jean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Simon Weber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Maupin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Armistead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Une voix dans la nuit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Maupin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Armistead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Chroniques de San Francisco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Maupin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Armistead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Les nouvelles chroniques de San Francisco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Maupin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Armistead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Autres chroniques de San Francisco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Maupin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Armistead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Babycakes</w:t>
            </w:r>
            <w:proofErr w:type="spellEnd"/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Maupin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Armistead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D'un bord à l'autre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Maupin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Armistead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Bye-bye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Barbary</w:t>
            </w:r>
            <w:proofErr w:type="spellEnd"/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Lane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Maupin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Armistead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Michael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Tolliver</w:t>
            </w:r>
            <w:proofErr w:type="spellEnd"/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est vivant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Mauvignier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Laurent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Dans la foule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Mauvignier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Laurent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Des hommes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Mawer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Simon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palais de verre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Mazeau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Jacques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vent de la colère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McEwan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Ian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L'enfant volé roman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McEwan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Ian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Sur la plage de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Chesil</w:t>
            </w:r>
            <w:proofErr w:type="spellEnd"/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McEwan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Ian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Opération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Sweet</w:t>
            </w:r>
            <w:proofErr w:type="spellEnd"/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Tooth</w:t>
            </w:r>
            <w:proofErr w:type="spellEnd"/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Mingarelli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Hubert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L'homme qui avait soif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Mingarelli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Hubert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La route de Beit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Zera</w:t>
            </w:r>
            <w:proofErr w:type="spellEnd"/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Miquel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Pierre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Sur le Chemin des Dames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Miquel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Pierre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serment de Verdun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Miquel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Pierre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La tranchée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Miquel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Pierre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Les pantalons rouges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Miquel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Pierre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clairon de la Meuse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Miquel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Pierre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La Marne au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coeur</w:t>
            </w:r>
            <w:proofErr w:type="spellEnd"/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Miquel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Pierre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Les bleuets de Picardie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Miquel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Pierre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Les mariés de Reims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Mishima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Yukio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temple de l'aube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Mishima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Yukio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Chevaux échappés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Mitterrand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Frédéric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Une adolescence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lastRenderedPageBreak/>
              <w:t>Mosse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Kate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Sépulcre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Murakami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Haruki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L'incolore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Tsukuru</w:t>
            </w:r>
            <w:proofErr w:type="spellEnd"/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Tazaki</w:t>
            </w:r>
            <w:proofErr w:type="spellEnd"/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et ses années de pèlerinage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Murakami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Haruki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Birthday</w:t>
            </w:r>
            <w:proofErr w:type="spellEnd"/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girl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Murakami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Haruki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meurtre du commandeur 1 Une idée apparaît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Ono-dit-Biot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Christophe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Croire au merveilleux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Orsenna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Erik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La Fontaine 1621-1695, une école buissonnière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Orsenna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Erik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La chanson de Charles Quint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Orsenna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Erik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L'origine de nos amours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Ovaldé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Véronique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La grâce des brigands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Paasilinna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Arto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La forêt des renards pendus roman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Paasilinna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Arto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Prisonniers du paradis roman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Paasilinna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Arto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Un homme heureux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Pingeot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Mazarine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Théa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Pyun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Hye-young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Cendres et rouge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Quint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Michel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Et mon mal est délicieux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Ravey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Yves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Cutter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Ravey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Yves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Enlèvement avec rançon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Ravey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Yves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Un notaire peu ordinaire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Ravey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Yves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La fille de mon meilleur ami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Renard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Jules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Histoires naturelles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Reysset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Karine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L'étincelle </w:t>
            </w:r>
            <w:proofErr w:type="gramStart"/>
            <w:r w:rsidRPr="00C1182C">
              <w:rPr>
                <w:rFonts w:ascii="Calibri" w:eastAsia="Times New Roman" w:hAnsi="Calibri" w:cs="Times New Roman"/>
                <w:lang w:eastAsia="fr-FR"/>
              </w:rPr>
              <w:t>roman</w:t>
            </w:r>
            <w:proofErr w:type="gramEnd"/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Roberts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Nora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La fortune des Sullivan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Rufin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Jean-Christophe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Le grand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Coeur</w:t>
            </w:r>
            <w:proofErr w:type="spellEnd"/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Schlink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Bernhard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Liseur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Seksik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Laurent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Romain Gary s'en va-t'en guerre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Sepúlveda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Luis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Les roses d'Atacama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Singleton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Sarah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Les fantômes de Century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Sinha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Shumona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Calcutta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Tardieu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Laurence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A la fin le silence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Teulé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Jean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magasin des suicides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Teulé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Jean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Entrez dans la danse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Tiernan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Cate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Immortels 02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Tiernan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Cate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Immortels 01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Tiernan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Cate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Immortels 03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Vanoyeke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Violaine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pilleur de tombes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Vigan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Delphine de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Les loyautés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Vũ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Trong</w:t>
            </w:r>
            <w:proofErr w:type="spellEnd"/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Phung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Le fabuleux destin de Xuan le Rouquin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Werber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Bernard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Demain les chats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Winterson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Jeanette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>Pourquoi être heureux quand on peut être normal ?</w:t>
            </w:r>
          </w:p>
        </w:tc>
      </w:tr>
      <w:tr w:rsidR="00C1182C" w:rsidRPr="00C1182C" w:rsidTr="00512BD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1182C">
              <w:rPr>
                <w:rFonts w:ascii="Calibri" w:eastAsia="Times New Roman" w:hAnsi="Calibri" w:cs="Times New Roman"/>
                <w:lang w:eastAsia="fr-FR"/>
              </w:rPr>
              <w:t>Wolkenstein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1182C">
              <w:rPr>
                <w:rFonts w:ascii="Calibri" w:eastAsia="Times New Roman" w:hAnsi="Calibri" w:cs="Times New Roman"/>
                <w:lang w:eastAsia="fr-FR"/>
              </w:rPr>
              <w:t xml:space="preserve"> Julie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2C" w:rsidRPr="00C1182C" w:rsidRDefault="00C1182C" w:rsidP="00C1182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gramStart"/>
            <w:r w:rsidRPr="00C1182C">
              <w:rPr>
                <w:rFonts w:ascii="Calibri" w:eastAsia="Times New Roman" w:hAnsi="Calibri" w:cs="Times New Roman"/>
                <w:lang w:eastAsia="fr-FR"/>
              </w:rPr>
              <w:t>Les vacances roman</w:t>
            </w:r>
            <w:proofErr w:type="gramEnd"/>
          </w:p>
        </w:tc>
      </w:tr>
    </w:tbl>
    <w:p w:rsidR="00C91E8B" w:rsidRDefault="00C91E8B" w:rsidP="00512BD6"/>
    <w:sectPr w:rsidR="00C91E8B" w:rsidSect="00512B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2C"/>
    <w:rsid w:val="00294F32"/>
    <w:rsid w:val="00512BD6"/>
    <w:rsid w:val="00C1182C"/>
    <w:rsid w:val="00C1535B"/>
    <w:rsid w:val="00C9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2</cp:revision>
  <dcterms:created xsi:type="dcterms:W3CDTF">2019-04-04T07:03:00Z</dcterms:created>
  <dcterms:modified xsi:type="dcterms:W3CDTF">2019-04-04T10:03:00Z</dcterms:modified>
</cp:coreProperties>
</file>